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07" w:rsidRDefault="005D2987">
      <w:r>
        <w:rPr>
          <w:b/>
          <w:bCs/>
          <w:sz w:val="27"/>
          <w:szCs w:val="27"/>
        </w:rPr>
        <w:t>International Awards</w:t>
      </w:r>
      <w:r>
        <w:br/>
      </w:r>
      <w:r>
        <w:rPr>
          <w:color w:val="2F6790"/>
          <w:sz w:val="15"/>
          <w:szCs w:val="15"/>
        </w:rPr>
        <w:t>(2002-09-01 04:22 GMT)</w:t>
      </w:r>
      <w:r>
        <w:br/>
      </w:r>
      <w:r>
        <w:br/>
      </w:r>
      <w:r>
        <w:rPr>
          <w:color w:val="2F6790"/>
        </w:rPr>
        <w:t xml:space="preserve">Congratulations to our YWPA District Award Winner, </w:t>
      </w:r>
      <w:r>
        <w:rPr>
          <w:rStyle w:val="Strong"/>
          <w:color w:val="2F6790"/>
        </w:rPr>
        <w:t>Alexandra Engel</w:t>
      </w:r>
      <w:r>
        <w:rPr>
          <w:color w:val="2F6790"/>
        </w:rPr>
        <w:t xml:space="preserve"> who was announced, at the Zonta International Convention in </w:t>
      </w:r>
      <w:proofErr w:type="spellStart"/>
      <w:r>
        <w:rPr>
          <w:color w:val="2F6790"/>
        </w:rPr>
        <w:t>Gothenberg</w:t>
      </w:r>
      <w:proofErr w:type="spellEnd"/>
      <w:r>
        <w:rPr>
          <w:color w:val="2F6790"/>
        </w:rPr>
        <w:t xml:space="preserve">, Sweden as one of the five International Award winners for this biennium. Alexandra was nominated by the Zonta Club of Hornsby </w:t>
      </w:r>
      <w:proofErr w:type="spellStart"/>
      <w:r>
        <w:rPr>
          <w:color w:val="2F6790"/>
        </w:rPr>
        <w:t>Kurring-gai</w:t>
      </w:r>
      <w:proofErr w:type="spellEnd"/>
      <w:r>
        <w:rPr>
          <w:color w:val="2F6790"/>
        </w:rPr>
        <w:t xml:space="preserve"> Inc.</w:t>
      </w:r>
      <w:r>
        <w:rPr>
          <w:color w:val="2F6790"/>
        </w:rPr>
        <w:br/>
      </w:r>
      <w:r>
        <w:rPr>
          <w:color w:val="2F6790"/>
        </w:rPr>
        <w:br/>
        <w:t xml:space="preserve">Congratulations also to Zonta International Amelia Earhart Award winner, </w:t>
      </w:r>
      <w:r>
        <w:rPr>
          <w:rStyle w:val="Strong"/>
          <w:color w:val="2F6790"/>
        </w:rPr>
        <w:t>Charlotte Higgins</w:t>
      </w:r>
      <w:r>
        <w:rPr>
          <w:color w:val="2F6790"/>
        </w:rPr>
        <w:t xml:space="preserve">. This is the second AE Award for Charlotte who is a Doctoral candidate at the Centre for </w:t>
      </w:r>
      <w:proofErr w:type="spellStart"/>
      <w:r>
        <w:rPr>
          <w:color w:val="2F6790"/>
        </w:rPr>
        <w:t>Hypersonics</w:t>
      </w:r>
      <w:proofErr w:type="spellEnd"/>
      <w:r>
        <w:rPr>
          <w:color w:val="2F6790"/>
        </w:rPr>
        <w:t xml:space="preserve"> at the University of Queensland.</w:t>
      </w:r>
    </w:p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987"/>
    <w:rsid w:val="001431F4"/>
    <w:rsid w:val="00591307"/>
    <w:rsid w:val="005D2987"/>
    <w:rsid w:val="00E5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29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2012-10-09T10:56:00Z</dcterms:created>
  <dcterms:modified xsi:type="dcterms:W3CDTF">2012-10-09T10:56:00Z</dcterms:modified>
</cp:coreProperties>
</file>